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16012596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</w:t>
            </w:r>
            <w:proofErr w:type="spell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E64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Pr="00953991">
              <w:rPr>
                <w:b/>
                <w:bCs/>
              </w:rPr>
              <w:t xml:space="preserve">Edital nº </w:t>
            </w:r>
            <w:r w:rsidR="00E64528">
              <w:rPr>
                <w:b/>
                <w:bCs/>
              </w:rPr>
              <w:t>11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0986"/>
    <w:rsid w:val="00047365"/>
    <w:rsid w:val="000F365B"/>
    <w:rsid w:val="00106F7B"/>
    <w:rsid w:val="006238B7"/>
    <w:rsid w:val="00E64528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3</cp:revision>
  <dcterms:created xsi:type="dcterms:W3CDTF">2016-01-06T09:35:00Z</dcterms:created>
  <dcterms:modified xsi:type="dcterms:W3CDTF">2016-02-03T16:50:00Z</dcterms:modified>
</cp:coreProperties>
</file>